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4C" w:rsidRDefault="0066354C" w:rsidP="0066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спортивно – массовой работы с учащимися                                    МОУ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 Горка за </w:t>
      </w:r>
      <w:r>
        <w:rPr>
          <w:sz w:val="28"/>
          <w:szCs w:val="28"/>
          <w:lang w:val="en-US"/>
        </w:rPr>
        <w:t>I</w:t>
      </w:r>
      <w:r w:rsidRPr="0066354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354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учебные четверти.</w:t>
      </w:r>
    </w:p>
    <w:p w:rsidR="0066354C" w:rsidRPr="0066354C" w:rsidRDefault="0066354C" w:rsidP="0066354C">
      <w:pPr>
        <w:jc w:val="center"/>
        <w:rPr>
          <w:sz w:val="28"/>
          <w:szCs w:val="28"/>
        </w:rPr>
      </w:pPr>
    </w:p>
    <w:p w:rsidR="0066354C" w:rsidRDefault="0066354C" w:rsidP="0066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Районные соревнования </w:t>
      </w:r>
    </w:p>
    <w:p w:rsidR="0066354C" w:rsidRDefault="0066354C" w:rsidP="0066354C">
      <w:pPr>
        <w:jc w:val="center"/>
      </w:pPr>
    </w:p>
    <w:tbl>
      <w:tblPr>
        <w:tblW w:w="1079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5287"/>
        <w:gridCol w:w="1081"/>
        <w:gridCol w:w="3602"/>
      </w:tblGrid>
      <w:tr w:rsidR="0066354C" w:rsidTr="00A90A10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/место</w:t>
            </w:r>
          </w:p>
        </w:tc>
      </w:tr>
      <w:tr w:rsidR="0066354C" w:rsidTr="00A90A10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rPr>
                <w:sz w:val="28"/>
                <w:szCs w:val="28"/>
              </w:rPr>
            </w:pPr>
          </w:p>
        </w:tc>
        <w:tc>
          <w:tcPr>
            <w:tcW w:w="5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rPr>
                <w:sz w:val="28"/>
                <w:szCs w:val="28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6354C" w:rsidTr="00A90A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rPr>
                <w:b/>
              </w:rPr>
            </w:pPr>
            <w:r>
              <w:rPr>
                <w:b/>
              </w:rPr>
              <w:t xml:space="preserve">14.09.2018 </w:t>
            </w:r>
            <w:r w:rsidRPr="00B41D1A">
              <w:rPr>
                <w:b/>
              </w:rPr>
              <w:t>г.</w:t>
            </w:r>
            <w:r>
              <w:rPr>
                <w:b/>
              </w:rPr>
              <w:t xml:space="preserve"> Легкая атлетика</w:t>
            </w:r>
          </w:p>
          <w:p w:rsidR="0066354C" w:rsidRDefault="0066354C" w:rsidP="00A90A10"/>
          <w:p w:rsidR="0066354C" w:rsidRDefault="0066354C" w:rsidP="00A90A10">
            <w:r>
              <w:t>Солдатов Никита</w:t>
            </w:r>
          </w:p>
          <w:p w:rsidR="0066354C" w:rsidRDefault="0066354C" w:rsidP="00A90A10">
            <w:proofErr w:type="spellStart"/>
            <w:r>
              <w:t>Ястребова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  <w:p w:rsidR="0066354C" w:rsidRDefault="0066354C" w:rsidP="00A90A10">
            <w:proofErr w:type="spellStart"/>
            <w:r>
              <w:t>Заиков</w:t>
            </w:r>
            <w:proofErr w:type="spellEnd"/>
            <w:r>
              <w:t xml:space="preserve"> Иван</w:t>
            </w:r>
          </w:p>
          <w:p w:rsidR="0066354C" w:rsidRDefault="0066354C" w:rsidP="00A90A10">
            <w:proofErr w:type="spellStart"/>
            <w:r>
              <w:t>Алланов</w:t>
            </w:r>
            <w:proofErr w:type="spellEnd"/>
            <w:r>
              <w:t xml:space="preserve"> Кирилл</w:t>
            </w:r>
          </w:p>
          <w:p w:rsidR="0066354C" w:rsidRDefault="0066354C" w:rsidP="00A90A10"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66354C" w:rsidRDefault="0066354C" w:rsidP="00A90A10"/>
          <w:p w:rsidR="0066354C" w:rsidRPr="00AA659C" w:rsidRDefault="0066354C" w:rsidP="00A90A10">
            <w:r>
              <w:t>Эстафета 8 Х 200м.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jc w:val="center"/>
            </w:pPr>
          </w:p>
          <w:p w:rsidR="0066354C" w:rsidRDefault="0066354C" w:rsidP="00A90A10">
            <w:pPr>
              <w:jc w:val="center"/>
            </w:pPr>
          </w:p>
          <w:p w:rsidR="0066354C" w:rsidRDefault="0066354C" w:rsidP="00A90A10">
            <w:pPr>
              <w:jc w:val="center"/>
            </w:pPr>
            <w:r>
              <w:t>11</w:t>
            </w:r>
          </w:p>
          <w:p w:rsidR="0066354C" w:rsidRDefault="0066354C" w:rsidP="00A90A10">
            <w:pPr>
              <w:jc w:val="center"/>
            </w:pPr>
            <w:r>
              <w:t>10</w:t>
            </w:r>
          </w:p>
          <w:p w:rsidR="0066354C" w:rsidRDefault="0066354C" w:rsidP="00A90A10">
            <w:pPr>
              <w:jc w:val="center"/>
            </w:pPr>
            <w:r>
              <w:t>5</w:t>
            </w:r>
          </w:p>
          <w:p w:rsidR="0066354C" w:rsidRDefault="0066354C" w:rsidP="00A90A10">
            <w:pPr>
              <w:jc w:val="center"/>
            </w:pPr>
            <w:r>
              <w:t>7</w:t>
            </w:r>
          </w:p>
          <w:p w:rsidR="0066354C" w:rsidRPr="00AA659C" w:rsidRDefault="0066354C" w:rsidP="00A90A10">
            <w:pPr>
              <w:jc w:val="center"/>
            </w:pPr>
            <w:r>
              <w:t>10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4C" w:rsidRPr="009527A1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400м.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</w:t>
            </w:r>
          </w:p>
          <w:p w:rsidR="0066354C" w:rsidRPr="009527A1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300м. – 48,79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</w:p>
          <w:p w:rsidR="0066354C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100м. - 15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27A1">
              <w:rPr>
                <w:rFonts w:ascii="Times New Roman" w:hAnsi="Times New Roman" w:cs="Times New Roman"/>
                <w:sz w:val="24"/>
                <w:szCs w:val="24"/>
              </w:rPr>
              <w:t>6 – 2 место</w:t>
            </w:r>
          </w:p>
          <w:p w:rsidR="0066354C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 – 28,12 – 3 место</w:t>
            </w:r>
          </w:p>
          <w:p w:rsidR="0066354C" w:rsidRPr="009527A1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400м. – 59,34 – 3 место</w:t>
            </w:r>
          </w:p>
          <w:p w:rsidR="0066354C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4C" w:rsidRPr="00DC6FC5" w:rsidRDefault="0066354C" w:rsidP="00A90A10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6354C" w:rsidTr="00A90A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rPr>
                <w:b/>
              </w:rPr>
            </w:pPr>
            <w:r>
              <w:rPr>
                <w:b/>
              </w:rPr>
              <w:t>04.11.2018 г. Волейбол, посвящённый Дню народного единства.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54C" w:rsidRDefault="0066354C" w:rsidP="00A90A10">
            <w:pPr>
              <w:jc w:val="center"/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  <w:r>
              <w:t>Женская сборная</w:t>
            </w:r>
          </w:p>
          <w:p w:rsidR="0066354C" w:rsidRPr="009B2046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66354C" w:rsidTr="00A90A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Pr="00926502" w:rsidRDefault="0066354C" w:rsidP="00A90A10">
            <w:pPr>
              <w:spacing w:line="276" w:lineRule="auto"/>
              <w:rPr>
                <w:b/>
              </w:rPr>
            </w:pPr>
            <w:r w:rsidRPr="00926502">
              <w:rPr>
                <w:b/>
              </w:rPr>
              <w:t>08.11.2018г. Мини-футбол 2003-2004</w:t>
            </w:r>
          </w:p>
          <w:p w:rsidR="0066354C" w:rsidRDefault="0066354C" w:rsidP="00A90A10">
            <w:pPr>
              <w:spacing w:line="276" w:lineRule="auto"/>
            </w:pPr>
            <w:r>
              <w:t>Филимонов Дмитрий</w:t>
            </w:r>
          </w:p>
          <w:p w:rsidR="0066354C" w:rsidRDefault="0066354C" w:rsidP="00A90A10">
            <w:pPr>
              <w:spacing w:line="276" w:lineRule="auto"/>
            </w:pPr>
            <w:r>
              <w:t>Алёнкин Григорий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66354C" w:rsidRDefault="0066354C" w:rsidP="00A90A10">
            <w:pPr>
              <w:spacing w:line="276" w:lineRule="auto"/>
            </w:pPr>
            <w:r>
              <w:t>Финансов Владимир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  <w:p w:rsidR="0066354C" w:rsidRPr="004936B6" w:rsidRDefault="0066354C" w:rsidP="00A90A10">
            <w:pPr>
              <w:spacing w:line="276" w:lineRule="auto"/>
            </w:pPr>
            <w:proofErr w:type="spellStart"/>
            <w:r>
              <w:t>Первезенцев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Pr="00926502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66354C" w:rsidTr="00A90A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926502" w:rsidRDefault="0066354C" w:rsidP="00A90A10">
            <w:pPr>
              <w:spacing w:line="276" w:lineRule="auto"/>
              <w:rPr>
                <w:b/>
              </w:rPr>
            </w:pPr>
            <w:r w:rsidRPr="00926502">
              <w:rPr>
                <w:b/>
              </w:rPr>
              <w:t>08.11.2018г. Мини-футбол 200</w:t>
            </w:r>
            <w:r>
              <w:rPr>
                <w:b/>
              </w:rPr>
              <w:t>7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8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Заиков</w:t>
            </w:r>
            <w:proofErr w:type="spellEnd"/>
            <w:r>
              <w:t xml:space="preserve"> Иван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Айсин</w:t>
            </w:r>
            <w:proofErr w:type="spellEnd"/>
            <w:r>
              <w:t xml:space="preserve"> Артём</w:t>
            </w:r>
          </w:p>
          <w:p w:rsidR="0066354C" w:rsidRDefault="0066354C" w:rsidP="00A90A10">
            <w:pPr>
              <w:spacing w:line="276" w:lineRule="auto"/>
            </w:pPr>
            <w:r>
              <w:t>Воробьев Вячеслав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Переятин</w:t>
            </w:r>
            <w:proofErr w:type="spellEnd"/>
            <w:r>
              <w:t xml:space="preserve"> Егор</w:t>
            </w:r>
          </w:p>
          <w:p w:rsidR="0066354C" w:rsidRPr="004936B6" w:rsidRDefault="0066354C" w:rsidP="00A90A10">
            <w:pPr>
              <w:spacing w:line="276" w:lineRule="auto"/>
            </w:pPr>
            <w:r>
              <w:t>Маслов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Pr="00926502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III </w:t>
            </w:r>
            <w:r>
              <w:t>место</w:t>
            </w:r>
          </w:p>
        </w:tc>
      </w:tr>
      <w:tr w:rsidR="0066354C" w:rsidTr="00A90A1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926502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926502">
              <w:rPr>
                <w:b/>
              </w:rPr>
              <w:t>.11.2018г. Мини-футбол 200</w:t>
            </w:r>
            <w:r>
              <w:rPr>
                <w:b/>
              </w:rPr>
              <w:t>1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2</w:t>
            </w:r>
          </w:p>
          <w:p w:rsidR="0066354C" w:rsidRDefault="0066354C" w:rsidP="00A90A10">
            <w:pPr>
              <w:spacing w:line="276" w:lineRule="auto"/>
            </w:pPr>
            <w:r>
              <w:t>Филимонов Дмитрий</w:t>
            </w:r>
          </w:p>
          <w:p w:rsidR="0066354C" w:rsidRDefault="0066354C" w:rsidP="00A90A10">
            <w:pPr>
              <w:spacing w:line="276" w:lineRule="auto"/>
            </w:pPr>
            <w:r>
              <w:t>Алёнкин Григорий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66354C" w:rsidRDefault="0066354C" w:rsidP="00A90A10">
            <w:pPr>
              <w:spacing w:line="276" w:lineRule="auto"/>
            </w:pPr>
            <w:r>
              <w:t>Агафонов Артём</w:t>
            </w:r>
          </w:p>
          <w:p w:rsidR="0066354C" w:rsidRPr="004936B6" w:rsidRDefault="0066354C" w:rsidP="00A90A10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11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Pr="00926502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926502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10</w:t>
            </w:r>
            <w:r w:rsidRPr="00926502">
              <w:rPr>
                <w:b/>
              </w:rPr>
              <w:t>.11.2018г. Мини-футбол 200</w:t>
            </w:r>
            <w:r>
              <w:rPr>
                <w:b/>
              </w:rPr>
              <w:t>5</w:t>
            </w:r>
            <w:r w:rsidRPr="00926502">
              <w:rPr>
                <w:b/>
              </w:rPr>
              <w:t>-200</w:t>
            </w:r>
            <w:r>
              <w:rPr>
                <w:b/>
              </w:rPr>
              <w:t>6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Трегубов</w:t>
            </w:r>
            <w:proofErr w:type="spellEnd"/>
            <w:r>
              <w:t xml:space="preserve"> Анатолий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Домбаев</w:t>
            </w:r>
            <w:proofErr w:type="spellEnd"/>
            <w:r>
              <w:t xml:space="preserve"> Ислам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Домбаев</w:t>
            </w:r>
            <w:proofErr w:type="spellEnd"/>
            <w:r>
              <w:t xml:space="preserve"> Альберт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Вазеров</w:t>
            </w:r>
            <w:proofErr w:type="spellEnd"/>
            <w:r>
              <w:t xml:space="preserve"> Алексей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Карташян</w:t>
            </w:r>
            <w:proofErr w:type="spellEnd"/>
            <w:r>
              <w:t xml:space="preserve"> </w:t>
            </w:r>
            <w:proofErr w:type="spellStart"/>
            <w:r>
              <w:t>Ваган</w:t>
            </w:r>
            <w:proofErr w:type="spellEnd"/>
          </w:p>
          <w:p w:rsidR="0066354C" w:rsidRPr="004936B6" w:rsidRDefault="0066354C" w:rsidP="00A90A10">
            <w:pPr>
              <w:spacing w:line="276" w:lineRule="auto"/>
            </w:pPr>
            <w:r>
              <w:t>Маркушин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Pr="00926502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место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 w:rsidRPr="009B2046">
              <w:rPr>
                <w:b/>
              </w:rPr>
              <w:t>24.11.2018г.</w:t>
            </w:r>
            <w:r>
              <w:rPr>
                <w:b/>
              </w:rPr>
              <w:t xml:space="preserve"> КЭС </w:t>
            </w:r>
            <w:proofErr w:type="spellStart"/>
            <w:r>
              <w:rPr>
                <w:b/>
              </w:rPr>
              <w:t>Баскет</w:t>
            </w:r>
            <w:proofErr w:type="spellEnd"/>
          </w:p>
          <w:p w:rsidR="0066354C" w:rsidRDefault="0066354C" w:rsidP="00A90A10">
            <w:pPr>
              <w:spacing w:line="276" w:lineRule="auto"/>
            </w:pPr>
            <w:r>
              <w:t>Филимонов Дмитрий</w:t>
            </w:r>
          </w:p>
          <w:p w:rsidR="0066354C" w:rsidRDefault="0066354C" w:rsidP="00A90A10">
            <w:pPr>
              <w:spacing w:line="276" w:lineRule="auto"/>
            </w:pPr>
            <w:r>
              <w:t>Алёнкин Григорий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  <w:p w:rsidR="0066354C" w:rsidRDefault="0066354C" w:rsidP="00A90A10">
            <w:pPr>
              <w:spacing w:line="276" w:lineRule="auto"/>
            </w:pPr>
            <w:r>
              <w:t>Юрлов Владислав</w:t>
            </w:r>
          </w:p>
          <w:p w:rsidR="0066354C" w:rsidRDefault="0066354C" w:rsidP="00A90A10">
            <w:pPr>
              <w:spacing w:line="276" w:lineRule="auto"/>
            </w:pPr>
            <w:r>
              <w:t>Агафонов Артём</w:t>
            </w:r>
          </w:p>
          <w:p w:rsidR="0066354C" w:rsidRPr="009B2046" w:rsidRDefault="0066354C" w:rsidP="00A90A10">
            <w:pPr>
              <w:spacing w:line="276" w:lineRule="auto"/>
            </w:pPr>
            <w:proofErr w:type="spellStart"/>
            <w:r>
              <w:t>Рожненко</w:t>
            </w:r>
            <w:proofErr w:type="spellEnd"/>
            <w:r>
              <w:t xml:space="preserve"> Данил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9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11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  <w:r>
              <w:t>участники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08.01.2019г. Волейбол, посвящённый памяти ветерана спорта О.Н.Янина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  <w:r>
              <w:t>Женская сборная – 1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Мужская сборная – 2 место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20.01.2019г. Муниципальный этап турнира по хоккею «Золотая шайба»</w:t>
            </w:r>
          </w:p>
          <w:p w:rsidR="0066354C" w:rsidRDefault="0066354C" w:rsidP="00A90A10">
            <w:pPr>
              <w:spacing w:line="276" w:lineRule="auto"/>
              <w:rPr>
                <w:b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  <w:r>
              <w:t>Участники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27.01.2019г. Муниципальный этап Всероссийской акции «Отцовский патруль» (ГТО семьи)</w:t>
            </w:r>
          </w:p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Семья </w:t>
            </w:r>
            <w:proofErr w:type="spellStart"/>
            <w:r>
              <w:rPr>
                <w:b/>
              </w:rPr>
              <w:t>Айсиных</w:t>
            </w:r>
            <w:proofErr w:type="spellEnd"/>
          </w:p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Семья </w:t>
            </w:r>
            <w:proofErr w:type="spellStart"/>
            <w:r>
              <w:rPr>
                <w:b/>
              </w:rPr>
              <w:t>Сураевых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Pr="00F45D69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место</w:t>
            </w:r>
          </w:p>
          <w:p w:rsidR="0066354C" w:rsidRPr="00F45D69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 xml:space="preserve"> место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10.02.2019г. «Лыжня России – 2019»</w:t>
            </w:r>
          </w:p>
          <w:p w:rsidR="0066354C" w:rsidRPr="006D6722" w:rsidRDefault="0066354C" w:rsidP="00A90A10">
            <w:pPr>
              <w:spacing w:line="276" w:lineRule="auto"/>
            </w:pPr>
            <w:proofErr w:type="spellStart"/>
            <w:r w:rsidRPr="006D6722">
              <w:t>Сейранян</w:t>
            </w:r>
            <w:proofErr w:type="spellEnd"/>
            <w:r w:rsidRPr="006D6722">
              <w:t xml:space="preserve"> Даниил</w:t>
            </w:r>
          </w:p>
          <w:p w:rsidR="0066354C" w:rsidRPr="006D6722" w:rsidRDefault="0066354C" w:rsidP="00A90A10">
            <w:pPr>
              <w:spacing w:line="276" w:lineRule="auto"/>
            </w:pPr>
            <w:r w:rsidRPr="006D6722">
              <w:t>Михеев Никита</w:t>
            </w:r>
          </w:p>
          <w:p w:rsidR="0066354C" w:rsidRPr="006D6722" w:rsidRDefault="0066354C" w:rsidP="00A90A10">
            <w:pPr>
              <w:spacing w:line="276" w:lineRule="auto"/>
            </w:pPr>
            <w:r w:rsidRPr="006D6722">
              <w:t>Козлова Алёна</w:t>
            </w:r>
          </w:p>
          <w:p w:rsidR="0066354C" w:rsidRDefault="0066354C" w:rsidP="00A90A10">
            <w:pPr>
              <w:spacing w:line="276" w:lineRule="auto"/>
              <w:rPr>
                <w:b/>
              </w:rPr>
            </w:pPr>
            <w:proofErr w:type="spellStart"/>
            <w:r w:rsidRPr="006D6722">
              <w:t>Вельдяйкина</w:t>
            </w:r>
            <w:proofErr w:type="spellEnd"/>
            <w:r w:rsidRPr="006D6722">
              <w:t xml:space="preserve"> Ирина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2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3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2 место</w:t>
            </w: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27.02.2019г. Первенство </w:t>
            </w:r>
            <w:proofErr w:type="spellStart"/>
            <w:r>
              <w:rPr>
                <w:b/>
              </w:rPr>
              <w:t>Колышлейского</w:t>
            </w:r>
            <w:proofErr w:type="spellEnd"/>
            <w:r>
              <w:rPr>
                <w:b/>
              </w:rPr>
              <w:t xml:space="preserve"> района по лыжным гонкам</w:t>
            </w:r>
          </w:p>
          <w:p w:rsidR="0066354C" w:rsidRDefault="0066354C" w:rsidP="00A90A10">
            <w:pPr>
              <w:spacing w:line="276" w:lineRule="auto"/>
            </w:pPr>
            <w:r>
              <w:t xml:space="preserve">Солдатов Никита 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Сейранян</w:t>
            </w:r>
            <w:proofErr w:type="spellEnd"/>
            <w:r>
              <w:t xml:space="preserve"> Данил 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Вельдяйкина</w:t>
            </w:r>
            <w:proofErr w:type="spellEnd"/>
            <w:r>
              <w:t xml:space="preserve"> Ирина </w:t>
            </w:r>
          </w:p>
          <w:p w:rsidR="0066354C" w:rsidRDefault="0066354C" w:rsidP="00A90A10">
            <w:pPr>
              <w:spacing w:line="276" w:lineRule="auto"/>
              <w:rPr>
                <w:b/>
              </w:rPr>
            </w:pPr>
            <w:proofErr w:type="spellStart"/>
            <w:r>
              <w:t>Ястребова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11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  <w:r>
              <w:t xml:space="preserve">Команда </w:t>
            </w: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1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3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2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2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Pr="007B427B" w:rsidRDefault="0066354C" w:rsidP="00A90A10">
            <w:pPr>
              <w:spacing w:line="276" w:lineRule="auto"/>
              <w:jc w:val="center"/>
            </w:pPr>
          </w:p>
        </w:tc>
      </w:tr>
      <w:tr w:rsidR="0066354C" w:rsidTr="00A90A10">
        <w:trPr>
          <w:trHeight w:val="3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B41D1A" w:rsidRDefault="0066354C" w:rsidP="00A90A10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b/>
              </w:rPr>
            </w:pPr>
            <w:r>
              <w:rPr>
                <w:b/>
              </w:rPr>
              <w:t>24.03.2019г. «День ГТО», посвящённый 5-летию со дня подписания Указа Президента РФ «О ВФСК ГТО»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Грешнов</w:t>
            </w:r>
            <w:proofErr w:type="spellEnd"/>
            <w:r>
              <w:t xml:space="preserve"> Сергей</w:t>
            </w: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Алланов</w:t>
            </w:r>
            <w:proofErr w:type="spellEnd"/>
            <w:r>
              <w:t xml:space="preserve"> Кирилл</w:t>
            </w:r>
          </w:p>
          <w:p w:rsidR="0066354C" w:rsidRDefault="0066354C" w:rsidP="00A90A10">
            <w:pPr>
              <w:spacing w:line="276" w:lineRule="auto"/>
            </w:pPr>
            <w:r>
              <w:t>Финансов Владимир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Вазеров</w:t>
            </w:r>
            <w:proofErr w:type="spellEnd"/>
            <w:r>
              <w:t xml:space="preserve"> Алексей</w:t>
            </w:r>
          </w:p>
          <w:p w:rsidR="0066354C" w:rsidRDefault="0066354C" w:rsidP="00A90A10">
            <w:pPr>
              <w:spacing w:line="276" w:lineRule="auto"/>
            </w:pPr>
            <w:r>
              <w:t>Мещеряков Артём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Заиков</w:t>
            </w:r>
            <w:proofErr w:type="spellEnd"/>
            <w:r>
              <w:t xml:space="preserve"> Иван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Переятин</w:t>
            </w:r>
            <w:proofErr w:type="spellEnd"/>
            <w:r>
              <w:t xml:space="preserve"> Егор</w:t>
            </w:r>
          </w:p>
          <w:p w:rsidR="0066354C" w:rsidRDefault="0066354C" w:rsidP="00A90A10">
            <w:pPr>
              <w:spacing w:line="276" w:lineRule="auto"/>
            </w:pPr>
            <w:r>
              <w:t>Лаврентьева Дарья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lastRenderedPageBreak/>
              <w:t>Маннанова</w:t>
            </w:r>
            <w:proofErr w:type="spellEnd"/>
            <w:r>
              <w:t xml:space="preserve"> Валентина</w:t>
            </w:r>
          </w:p>
          <w:p w:rsidR="0066354C" w:rsidRDefault="0066354C" w:rsidP="00A90A10">
            <w:pPr>
              <w:spacing w:line="276" w:lineRule="auto"/>
            </w:pPr>
            <w:proofErr w:type="spellStart"/>
            <w:r>
              <w:t>Бабакаева</w:t>
            </w:r>
            <w:proofErr w:type="spellEnd"/>
            <w:r>
              <w:t xml:space="preserve"> Полина</w:t>
            </w:r>
          </w:p>
          <w:p w:rsidR="0066354C" w:rsidRPr="007B427B" w:rsidRDefault="0066354C" w:rsidP="00A90A10">
            <w:pPr>
              <w:spacing w:line="276" w:lineRule="auto"/>
            </w:pPr>
            <w:proofErr w:type="spellStart"/>
            <w:r>
              <w:t>Сударикова</w:t>
            </w:r>
            <w:proofErr w:type="spellEnd"/>
            <w:r>
              <w:t xml:space="preserve"> Татьяна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7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6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lastRenderedPageBreak/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5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Победитель акции «На рекорд!»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Подтягивание – 16 раз</w:t>
            </w:r>
          </w:p>
          <w:p w:rsidR="0066354C" w:rsidRDefault="0066354C" w:rsidP="00A90A10">
            <w:pPr>
              <w:spacing w:line="276" w:lineRule="auto"/>
              <w:jc w:val="center"/>
            </w:pPr>
            <w:r>
              <w:t>Бег 30 м. – 4,3 сек.</w:t>
            </w:r>
          </w:p>
          <w:p w:rsidR="0066354C" w:rsidRDefault="0066354C" w:rsidP="00A90A10">
            <w:pPr>
              <w:spacing w:line="276" w:lineRule="auto"/>
              <w:jc w:val="center"/>
            </w:pPr>
          </w:p>
        </w:tc>
      </w:tr>
    </w:tbl>
    <w:p w:rsidR="0066354C" w:rsidRDefault="0066354C" w:rsidP="0066354C">
      <w:pPr>
        <w:rPr>
          <w:sz w:val="28"/>
          <w:szCs w:val="28"/>
        </w:rPr>
      </w:pPr>
    </w:p>
    <w:p w:rsidR="0066354C" w:rsidRDefault="0066354C" w:rsidP="0066354C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Областные соревнования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182"/>
        <w:gridCol w:w="1081"/>
        <w:gridCol w:w="3802"/>
      </w:tblGrid>
      <w:tr w:rsidR="0066354C" w:rsidTr="00A90A10">
        <w:trPr>
          <w:trHeight w:val="9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соревнований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Результат/место</w:t>
            </w:r>
          </w:p>
        </w:tc>
      </w:tr>
      <w:tr w:rsidR="0066354C" w:rsidTr="00A90A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6D6722" w:rsidRDefault="0066354C" w:rsidP="00A90A10">
            <w:pPr>
              <w:rPr>
                <w:b/>
              </w:rPr>
            </w:pPr>
            <w:r w:rsidRPr="006D6722">
              <w:rPr>
                <w:b/>
              </w:rPr>
              <w:t>22.09.18 г.</w:t>
            </w:r>
          </w:p>
          <w:p w:rsidR="0066354C" w:rsidRPr="006D6722" w:rsidRDefault="0066354C" w:rsidP="00A90A10">
            <w:pPr>
              <w:rPr>
                <w:b/>
              </w:rPr>
            </w:pPr>
            <w:r w:rsidRPr="006D6722">
              <w:rPr>
                <w:b/>
              </w:rPr>
              <w:t>Областная легкоатлетическая эстафета</w:t>
            </w:r>
          </w:p>
          <w:p w:rsidR="0066354C" w:rsidRPr="006D6722" w:rsidRDefault="0066354C" w:rsidP="00A90A10">
            <w:pPr>
              <w:rPr>
                <w:b/>
              </w:rPr>
            </w:pPr>
            <w:r w:rsidRPr="006D6722">
              <w:rPr>
                <w:b/>
              </w:rPr>
              <w:t xml:space="preserve">  г</w:t>
            </w:r>
            <w:proofErr w:type="gramStart"/>
            <w:r w:rsidRPr="006D6722">
              <w:rPr>
                <w:b/>
              </w:rPr>
              <w:t>.С</w:t>
            </w:r>
            <w:proofErr w:type="gramEnd"/>
            <w:r w:rsidRPr="006D6722">
              <w:rPr>
                <w:b/>
              </w:rPr>
              <w:t>ердобск:</w:t>
            </w:r>
          </w:p>
          <w:p w:rsidR="0066354C" w:rsidRDefault="0066354C" w:rsidP="00A90A10">
            <w:r>
              <w:t xml:space="preserve">Агафонова Елена </w:t>
            </w:r>
          </w:p>
          <w:p w:rsidR="0066354C" w:rsidRDefault="0066354C" w:rsidP="00A90A10">
            <w:r>
              <w:t>Солдатов Никита</w:t>
            </w:r>
          </w:p>
          <w:p w:rsidR="0066354C" w:rsidRPr="0049380B" w:rsidRDefault="0066354C" w:rsidP="00A90A10">
            <w:proofErr w:type="spellStart"/>
            <w:r>
              <w:t>Сейранян</w:t>
            </w:r>
            <w:proofErr w:type="spellEnd"/>
            <w:r>
              <w:t xml:space="preserve"> Даниил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Pr="00551C73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354C" w:rsidRPr="00551C73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6354C" w:rsidRPr="00551C73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354C" w:rsidRPr="00551C73" w:rsidRDefault="0066354C" w:rsidP="00A90A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8 место</w:t>
            </w:r>
          </w:p>
        </w:tc>
      </w:tr>
      <w:tr w:rsidR="0066354C" w:rsidTr="00A90A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Pr="006D6722" w:rsidRDefault="0066354C" w:rsidP="00A90A10">
            <w:pPr>
              <w:rPr>
                <w:b/>
              </w:rPr>
            </w:pPr>
            <w:r w:rsidRPr="006D6722">
              <w:rPr>
                <w:b/>
              </w:rPr>
              <w:t>23.10.2018 г.</w:t>
            </w:r>
          </w:p>
          <w:p w:rsidR="0066354C" w:rsidRPr="006D6722" w:rsidRDefault="0066354C" w:rsidP="00A90A10">
            <w:pPr>
              <w:rPr>
                <w:b/>
              </w:rPr>
            </w:pPr>
            <w:r w:rsidRPr="006D6722">
              <w:rPr>
                <w:b/>
              </w:rPr>
              <w:t>Областной фестиваль открытых проектов обучающихся физкультурно-спортивной направленности «Спортивный стиль», номинация «ГТО – путь к успеху!»</w:t>
            </w:r>
          </w:p>
          <w:p w:rsidR="0066354C" w:rsidRPr="00756CDA" w:rsidRDefault="0066354C" w:rsidP="00A90A10">
            <w:proofErr w:type="spellStart"/>
            <w:r>
              <w:t>Ястребова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  <w:rPr>
                <w:lang w:val="en-US"/>
              </w:rPr>
            </w:pPr>
          </w:p>
          <w:p w:rsidR="0066354C" w:rsidRPr="00A728C6" w:rsidRDefault="0066354C" w:rsidP="00A90A10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66354C" w:rsidRDefault="0066354C" w:rsidP="00A90A10">
            <w:pPr>
              <w:spacing w:line="276" w:lineRule="auto"/>
              <w:jc w:val="center"/>
            </w:pPr>
          </w:p>
        </w:tc>
      </w:tr>
      <w:tr w:rsidR="0066354C" w:rsidTr="00A90A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4C" w:rsidRDefault="0066354C" w:rsidP="00A90A10">
            <w:pPr>
              <w:rPr>
                <w:b/>
              </w:rPr>
            </w:pPr>
            <w:r>
              <w:rPr>
                <w:b/>
              </w:rPr>
              <w:t xml:space="preserve">10.02.2019г. </w:t>
            </w:r>
            <w:proofErr w:type="spellStart"/>
            <w:r>
              <w:rPr>
                <w:b/>
              </w:rPr>
              <w:t>МОбластной</w:t>
            </w:r>
            <w:proofErr w:type="spellEnd"/>
            <w:r>
              <w:rPr>
                <w:b/>
              </w:rPr>
              <w:t xml:space="preserve"> этап Всероссийской акции «Отцовский патруль»</w:t>
            </w:r>
          </w:p>
          <w:p w:rsidR="0066354C" w:rsidRPr="006D6722" w:rsidRDefault="0066354C" w:rsidP="00A90A10">
            <w:pPr>
              <w:rPr>
                <w:b/>
              </w:rPr>
            </w:pPr>
            <w:r>
              <w:rPr>
                <w:b/>
              </w:rPr>
              <w:t xml:space="preserve">Семья </w:t>
            </w:r>
            <w:proofErr w:type="spellStart"/>
            <w:r>
              <w:rPr>
                <w:b/>
              </w:rPr>
              <w:t>Айсиных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</w:p>
          <w:p w:rsidR="0066354C" w:rsidRDefault="0066354C" w:rsidP="00A90A10">
            <w:pPr>
              <w:spacing w:line="276" w:lineRule="auto"/>
              <w:jc w:val="center"/>
            </w:pPr>
            <w:r>
              <w:t>14 место</w:t>
            </w:r>
          </w:p>
        </w:tc>
      </w:tr>
    </w:tbl>
    <w:p w:rsidR="0066354C" w:rsidRDefault="0066354C" w:rsidP="0066354C">
      <w:pPr>
        <w:jc w:val="center"/>
        <w:rPr>
          <w:sz w:val="28"/>
          <w:szCs w:val="28"/>
        </w:rPr>
      </w:pPr>
    </w:p>
    <w:p w:rsidR="0066354C" w:rsidRDefault="0066354C" w:rsidP="0066354C"/>
    <w:p w:rsidR="005E0972" w:rsidRDefault="005E0972"/>
    <w:sectPr w:rsidR="005E0972" w:rsidSect="006635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A4E"/>
    <w:multiLevelType w:val="hybridMultilevel"/>
    <w:tmpl w:val="8B74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54C"/>
    <w:rsid w:val="005E0972"/>
    <w:rsid w:val="00663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3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441</Words>
  <Characters>2515</Characters>
  <Application>Microsoft Office Word</Application>
  <DocSecurity>0</DocSecurity>
  <Lines>20</Lines>
  <Paragraphs>5</Paragraphs>
  <ScaleCrop>false</ScaleCrop>
  <Company>школа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2019-04-05T13:10:00Z</dcterms:created>
  <dcterms:modified xsi:type="dcterms:W3CDTF">2019-04-05T13:14:00Z</dcterms:modified>
</cp:coreProperties>
</file>